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1DF2" w14:textId="6FDAA5BE" w:rsidR="00B20D21" w:rsidRDefault="00B20D21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74AAD9D7" w14:textId="77777777" w:rsidR="000A58FD" w:rsidRDefault="000A58FD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4FF69212" w14:textId="77777777" w:rsidR="000A58FD" w:rsidRDefault="000A58FD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4836ACC6" w14:textId="77777777" w:rsidR="000A58FD" w:rsidRDefault="000A58FD" w:rsidP="000A58FD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Bewerbungsbogen </w:t>
      </w:r>
    </w:p>
    <w:p w14:paraId="31FEFE55" w14:textId="77777777" w:rsidR="00D1769B" w:rsidRDefault="00D1769B" w:rsidP="00D1769B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  <w:r w:rsidRPr="00D1769B">
        <w:rPr>
          <w:rFonts w:asciiTheme="majorHAnsi" w:hAnsiTheme="majorHAnsi" w:cstheme="majorHAnsi"/>
          <w:b/>
          <w:bCs/>
          <w:sz w:val="28"/>
          <w:szCs w:val="28"/>
        </w:rPr>
        <w:t xml:space="preserve">Für </w:t>
      </w:r>
      <w:proofErr w:type="spellStart"/>
      <w:r w:rsidRPr="00D1769B">
        <w:rPr>
          <w:rFonts w:asciiTheme="majorHAnsi" w:hAnsiTheme="majorHAnsi" w:cstheme="majorHAnsi"/>
          <w:b/>
          <w:bCs/>
          <w:sz w:val="28"/>
          <w:szCs w:val="28"/>
        </w:rPr>
        <w:t>Interessent:innen</w:t>
      </w:r>
      <w:proofErr w:type="spellEnd"/>
      <w:r w:rsidRPr="00D1769B">
        <w:rPr>
          <w:rFonts w:asciiTheme="majorHAnsi" w:hAnsiTheme="majorHAnsi" w:cstheme="majorHAnsi"/>
          <w:b/>
          <w:bCs/>
          <w:sz w:val="28"/>
          <w:szCs w:val="28"/>
        </w:rPr>
        <w:t>, die die KJP-Zusatzqualifikation nach der Approbation absolvieren möchten:</w:t>
      </w:r>
    </w:p>
    <w:p w14:paraId="0DDE7E68" w14:textId="77777777" w:rsidR="00D1769B" w:rsidRPr="00D1769B" w:rsidRDefault="00D1769B" w:rsidP="00D1769B">
      <w:pPr>
        <w:spacing w:after="120"/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Style w:val="Tabellenraster"/>
        <w:tblW w:w="92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805"/>
      </w:tblGrid>
      <w:tr w:rsidR="00D1769B" w:rsidRPr="00F224A0" w14:paraId="2ECF6813" w14:textId="77777777" w:rsidTr="00D1769B">
        <w:tc>
          <w:tcPr>
            <w:tcW w:w="2405" w:type="dxa"/>
          </w:tcPr>
          <w:p w14:paraId="1E6FD142" w14:textId="77777777" w:rsidR="00D1769B" w:rsidRPr="00F224A0" w:rsidRDefault="00D1769B" w:rsidP="000E5C37">
            <w:pPr>
              <w:spacing w:after="120"/>
            </w:pPr>
            <w:r w:rsidRPr="00F224A0">
              <w:t xml:space="preserve">Vorname </w:t>
            </w:r>
            <w:r>
              <w:t>Nachn</w:t>
            </w:r>
            <w:r w:rsidRPr="00F224A0">
              <w:t>ame</w:t>
            </w:r>
            <w:r>
              <w:t>:</w:t>
            </w:r>
          </w:p>
        </w:tc>
        <w:tc>
          <w:tcPr>
            <w:tcW w:w="6805" w:type="dxa"/>
          </w:tcPr>
          <w:p w14:paraId="42BB844D" w14:textId="77777777" w:rsidR="00D1769B" w:rsidRPr="00F224A0" w:rsidRDefault="00D1769B" w:rsidP="000E5C37">
            <w:pPr>
              <w:spacing w:after="120"/>
              <w:jc w:val="both"/>
            </w:pPr>
          </w:p>
        </w:tc>
      </w:tr>
      <w:tr w:rsidR="00D1769B" w:rsidRPr="00F224A0" w14:paraId="28F46EAA" w14:textId="77777777" w:rsidTr="00D1769B">
        <w:tc>
          <w:tcPr>
            <w:tcW w:w="2405" w:type="dxa"/>
          </w:tcPr>
          <w:p w14:paraId="65D85C2B" w14:textId="77777777" w:rsidR="00D1769B" w:rsidRPr="00F224A0" w:rsidRDefault="00D1769B" w:rsidP="000E5C37">
            <w:pPr>
              <w:spacing w:after="120"/>
            </w:pPr>
            <w:r>
              <w:t>Ggf. ifs-Kursnummer oder Ausbildungsstätte:</w:t>
            </w:r>
          </w:p>
        </w:tc>
        <w:tc>
          <w:tcPr>
            <w:tcW w:w="6805" w:type="dxa"/>
          </w:tcPr>
          <w:p w14:paraId="3854D176" w14:textId="77777777" w:rsidR="00D1769B" w:rsidRPr="00F224A0" w:rsidRDefault="00D1769B" w:rsidP="000E5C37">
            <w:pPr>
              <w:spacing w:after="120"/>
              <w:jc w:val="both"/>
            </w:pPr>
          </w:p>
        </w:tc>
      </w:tr>
      <w:tr w:rsidR="00D1769B" w:rsidRPr="00F224A0" w14:paraId="69127D13" w14:textId="77777777" w:rsidTr="00D1769B">
        <w:tc>
          <w:tcPr>
            <w:tcW w:w="2405" w:type="dxa"/>
          </w:tcPr>
          <w:p w14:paraId="44463E95" w14:textId="77777777" w:rsidR="00D1769B" w:rsidRPr="00F224A0" w:rsidRDefault="00D1769B" w:rsidP="000E5C37">
            <w:pPr>
              <w:spacing w:after="120"/>
            </w:pPr>
            <w:r>
              <w:t>Approbationsdatum:</w:t>
            </w:r>
          </w:p>
        </w:tc>
        <w:tc>
          <w:tcPr>
            <w:tcW w:w="6805" w:type="dxa"/>
          </w:tcPr>
          <w:p w14:paraId="7B1D64E8" w14:textId="77777777" w:rsidR="00D1769B" w:rsidRDefault="00D1769B" w:rsidP="000E5C37">
            <w:pPr>
              <w:spacing w:after="120"/>
              <w:jc w:val="both"/>
            </w:pPr>
          </w:p>
          <w:p w14:paraId="55DBB744" w14:textId="77777777" w:rsidR="005A6647" w:rsidRPr="00F224A0" w:rsidRDefault="005A6647" w:rsidP="000E5C37">
            <w:pPr>
              <w:spacing w:after="120"/>
              <w:jc w:val="both"/>
            </w:pPr>
          </w:p>
        </w:tc>
      </w:tr>
      <w:tr w:rsidR="00D1769B" w:rsidRPr="00F224A0" w14:paraId="7CC00866" w14:textId="77777777" w:rsidTr="00D1769B">
        <w:tc>
          <w:tcPr>
            <w:tcW w:w="2405" w:type="dxa"/>
          </w:tcPr>
          <w:p w14:paraId="055525C9" w14:textId="77777777" w:rsidR="00D1769B" w:rsidRPr="00F224A0" w:rsidRDefault="00D1769B" w:rsidP="000E5C37">
            <w:pPr>
              <w:spacing w:after="120"/>
            </w:pPr>
            <w:r>
              <w:t>Derzeit tätig:</w:t>
            </w:r>
          </w:p>
        </w:tc>
        <w:tc>
          <w:tcPr>
            <w:tcW w:w="6805" w:type="dxa"/>
          </w:tcPr>
          <w:p w14:paraId="3F4FD86D" w14:textId="77777777" w:rsidR="00D1769B" w:rsidRDefault="00D1769B" w:rsidP="000E5C37">
            <w:pPr>
              <w:spacing w:after="120"/>
              <w:jc w:val="both"/>
            </w:pPr>
          </w:p>
          <w:p w14:paraId="16BE092F" w14:textId="77777777" w:rsidR="00D1769B" w:rsidRDefault="00D1769B" w:rsidP="000E5C37">
            <w:pPr>
              <w:spacing w:after="120"/>
              <w:jc w:val="both"/>
            </w:pPr>
          </w:p>
          <w:p w14:paraId="2E97485E" w14:textId="77777777" w:rsidR="00D1769B" w:rsidRPr="00F224A0" w:rsidRDefault="00D1769B" w:rsidP="000E5C37">
            <w:pPr>
              <w:spacing w:after="120"/>
              <w:jc w:val="both"/>
            </w:pPr>
          </w:p>
        </w:tc>
      </w:tr>
      <w:tr w:rsidR="00D1769B" w:rsidRPr="00F224A0" w14:paraId="57EA2269" w14:textId="77777777" w:rsidTr="00D1769B">
        <w:tc>
          <w:tcPr>
            <w:tcW w:w="9210" w:type="dxa"/>
            <w:gridSpan w:val="2"/>
          </w:tcPr>
          <w:p w14:paraId="6E0F317B" w14:textId="77777777" w:rsidR="00D1769B" w:rsidRPr="00F224A0" w:rsidRDefault="00D1769B" w:rsidP="000E5C37">
            <w:pPr>
              <w:spacing w:after="120"/>
              <w:jc w:val="both"/>
            </w:pPr>
            <w:r>
              <w:t>Voraussichtliche Planung für die KJP-Zusatzqualifikation</w:t>
            </w:r>
          </w:p>
        </w:tc>
      </w:tr>
      <w:tr w:rsidR="00D1769B" w:rsidRPr="00F224A0" w14:paraId="198EA3FD" w14:textId="77777777" w:rsidTr="00D1769B">
        <w:tc>
          <w:tcPr>
            <w:tcW w:w="2405" w:type="dxa"/>
          </w:tcPr>
          <w:p w14:paraId="4C36F12F" w14:textId="77777777" w:rsidR="00D1769B" w:rsidRPr="00F224A0" w:rsidRDefault="00D1769B" w:rsidP="000E5C37">
            <w:pPr>
              <w:spacing w:after="120"/>
            </w:pPr>
            <w:r>
              <w:t>Auf welche Zeitdauer angelegt:</w:t>
            </w:r>
          </w:p>
        </w:tc>
        <w:tc>
          <w:tcPr>
            <w:tcW w:w="6805" w:type="dxa"/>
          </w:tcPr>
          <w:p w14:paraId="72CF6626" w14:textId="77777777" w:rsidR="00D1769B" w:rsidRPr="00F224A0" w:rsidRDefault="00D1769B" w:rsidP="000E5C37">
            <w:pPr>
              <w:spacing w:after="120"/>
              <w:jc w:val="both"/>
            </w:pPr>
          </w:p>
        </w:tc>
      </w:tr>
      <w:tr w:rsidR="00D1769B" w:rsidRPr="00F224A0" w14:paraId="201F2717" w14:textId="77777777" w:rsidTr="00D1769B">
        <w:tc>
          <w:tcPr>
            <w:tcW w:w="2405" w:type="dxa"/>
          </w:tcPr>
          <w:p w14:paraId="1035CED8" w14:textId="77777777" w:rsidR="00D1769B" w:rsidRDefault="00D1769B" w:rsidP="000E5C37">
            <w:pPr>
              <w:spacing w:after="120"/>
            </w:pPr>
            <w:r>
              <w:t xml:space="preserve">pA Stunden möchte ich absolvieren: </w:t>
            </w:r>
          </w:p>
        </w:tc>
        <w:tc>
          <w:tcPr>
            <w:tcW w:w="6805" w:type="dxa"/>
          </w:tcPr>
          <w:p w14:paraId="7B4CF534" w14:textId="77777777" w:rsidR="00D1769B" w:rsidRDefault="00D1769B" w:rsidP="000E5C37">
            <w:pPr>
              <w:spacing w:after="120"/>
              <w:jc w:val="both"/>
            </w:pPr>
            <w:r>
              <w:t xml:space="preserve">□ in der Ambulanz in Essen      </w:t>
            </w:r>
          </w:p>
          <w:p w14:paraId="5267C9B2" w14:textId="77777777" w:rsidR="00D1769B" w:rsidRDefault="00D1769B" w:rsidP="000E5C37">
            <w:pPr>
              <w:spacing w:after="120"/>
              <w:jc w:val="both"/>
            </w:pPr>
            <w:r>
              <w:t>□ in der Ambulanz in Leverkusen</w:t>
            </w:r>
          </w:p>
          <w:p w14:paraId="72B18A9A" w14:textId="77777777" w:rsidR="00D1769B" w:rsidRPr="00F224A0" w:rsidRDefault="00D1769B" w:rsidP="000E5C37">
            <w:pPr>
              <w:spacing w:after="120"/>
              <w:jc w:val="both"/>
            </w:pPr>
            <w:r>
              <w:t>□ in einer Lehrpraxis (Wo?)</w:t>
            </w:r>
          </w:p>
        </w:tc>
      </w:tr>
      <w:tr w:rsidR="00D1769B" w:rsidRPr="00F224A0" w14:paraId="080AD55F" w14:textId="77777777" w:rsidTr="00D1769B">
        <w:tc>
          <w:tcPr>
            <w:tcW w:w="2405" w:type="dxa"/>
            <w:tcBorders>
              <w:bottom w:val="dotted" w:sz="4" w:space="0" w:color="auto"/>
            </w:tcBorders>
          </w:tcPr>
          <w:p w14:paraId="662B5B9E" w14:textId="77777777" w:rsidR="00D1769B" w:rsidRDefault="00D1769B" w:rsidP="000E5C37">
            <w:pPr>
              <w:spacing w:after="120"/>
            </w:pPr>
            <w:r>
              <w:t>Geplanter Start mit KJP-Fällen:</w:t>
            </w:r>
          </w:p>
        </w:tc>
        <w:tc>
          <w:tcPr>
            <w:tcW w:w="6805" w:type="dxa"/>
            <w:tcBorders>
              <w:bottom w:val="dotted" w:sz="4" w:space="0" w:color="auto"/>
            </w:tcBorders>
          </w:tcPr>
          <w:p w14:paraId="2866BA6E" w14:textId="77777777" w:rsidR="00D1769B" w:rsidRDefault="00D1769B" w:rsidP="000E5C37">
            <w:pPr>
              <w:spacing w:after="120"/>
              <w:jc w:val="both"/>
            </w:pPr>
          </w:p>
        </w:tc>
      </w:tr>
      <w:tr w:rsidR="00D1769B" w:rsidRPr="00D1769B" w14:paraId="53E89CBC" w14:textId="77777777" w:rsidTr="00D176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AB94E" w14:textId="77777777" w:rsidR="00D1769B" w:rsidRPr="00D1769B" w:rsidRDefault="00D1769B" w:rsidP="000E5C37">
            <w:pPr>
              <w:spacing w:after="120"/>
            </w:pPr>
            <w:r w:rsidRPr="00D1769B">
              <w:t>Möglicher Wochentag für KJP - pA Fälle:</w:t>
            </w:r>
          </w:p>
        </w:tc>
        <w:tc>
          <w:tcPr>
            <w:tcW w:w="68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E3B954" w14:textId="77777777" w:rsidR="00D1769B" w:rsidRPr="00D1769B" w:rsidRDefault="00D1769B" w:rsidP="000E5C37">
            <w:pPr>
              <w:spacing w:after="120"/>
              <w:jc w:val="both"/>
            </w:pPr>
          </w:p>
          <w:p w14:paraId="1C49BD1C" w14:textId="77777777" w:rsidR="00D1769B" w:rsidRPr="00D1769B" w:rsidRDefault="00D1769B" w:rsidP="000E5C37">
            <w:pPr>
              <w:spacing w:after="120"/>
              <w:jc w:val="both"/>
            </w:pPr>
          </w:p>
        </w:tc>
      </w:tr>
    </w:tbl>
    <w:p w14:paraId="22A854F6" w14:textId="77777777" w:rsidR="00D1769B" w:rsidRDefault="00D1769B" w:rsidP="00D1769B">
      <w:pPr>
        <w:spacing w:after="120"/>
        <w:jc w:val="both"/>
      </w:pPr>
    </w:p>
    <w:p w14:paraId="2ED024BB" w14:textId="77777777" w:rsidR="00D1769B" w:rsidRDefault="00D1769B" w:rsidP="00D1769B">
      <w:pPr>
        <w:spacing w:after="120"/>
        <w:jc w:val="both"/>
      </w:pPr>
    </w:p>
    <w:p w14:paraId="0224D3CC" w14:textId="77777777" w:rsidR="000A58FD" w:rsidRPr="000A58FD" w:rsidRDefault="000A58FD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0DF8C47A" w14:textId="77777777" w:rsidR="00B20D21" w:rsidRPr="002966A2" w:rsidRDefault="00B20D21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6AFC7F0E" w14:textId="77777777" w:rsidR="00B20D21" w:rsidRPr="002966A2" w:rsidRDefault="00B20D21" w:rsidP="00B20D21">
      <w:pPr>
        <w:rPr>
          <w:rFonts w:asciiTheme="majorHAnsi" w:hAnsiTheme="majorHAnsi" w:cstheme="majorHAnsi"/>
          <w:bCs/>
          <w:sz w:val="22"/>
          <w:szCs w:val="22"/>
        </w:rPr>
      </w:pPr>
    </w:p>
    <w:p w14:paraId="4486E836" w14:textId="77777777" w:rsidR="0037581B" w:rsidRPr="002966A2" w:rsidRDefault="0037581B" w:rsidP="00D957CD">
      <w:pPr>
        <w:rPr>
          <w:rFonts w:asciiTheme="majorHAnsi" w:hAnsiTheme="majorHAnsi" w:cstheme="majorHAnsi"/>
          <w:bCs/>
          <w:sz w:val="22"/>
          <w:szCs w:val="22"/>
        </w:rPr>
      </w:pPr>
    </w:p>
    <w:sectPr w:rsidR="0037581B" w:rsidRPr="002966A2" w:rsidSect="004A14E5">
      <w:headerReference w:type="default" r:id="rId7"/>
      <w:footerReference w:type="default" r:id="rId8"/>
      <w:pgSz w:w="11906" w:h="16838" w:code="9"/>
      <w:pgMar w:top="1531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9AA8" w14:textId="77777777" w:rsidR="00EF3028" w:rsidRDefault="00EF3028">
      <w:r>
        <w:separator/>
      </w:r>
    </w:p>
  </w:endnote>
  <w:endnote w:type="continuationSeparator" w:id="0">
    <w:p w14:paraId="6CB2347F" w14:textId="77777777" w:rsidR="00EF3028" w:rsidRDefault="00EF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8A34" w14:textId="6FCD635A" w:rsidR="00FD4DA5" w:rsidRPr="000A58FD" w:rsidRDefault="00FD4DA5" w:rsidP="00F87537">
    <w:pPr>
      <w:pStyle w:val="Fuzeile"/>
      <w:pBdr>
        <w:top w:val="single" w:sz="4" w:space="1" w:color="auto"/>
      </w:pBdr>
      <w:jc w:val="right"/>
      <w:rPr>
        <w:rFonts w:ascii="Arial Narrow" w:hAnsi="Arial Narrow"/>
        <w:color w:val="595959"/>
        <w:sz w:val="18"/>
        <w:szCs w:val="18"/>
        <w:lang w:val="en-US"/>
      </w:rPr>
    </w:pPr>
    <w:r w:rsidRPr="000A58FD">
      <w:rPr>
        <w:rFonts w:ascii="Arial Narrow" w:hAnsi="Arial Narrow"/>
        <w:color w:val="595959"/>
        <w:lang w:val="en-US"/>
      </w:rPr>
      <w:t xml:space="preserve">© by </w:t>
    </w:r>
    <w:r w:rsidR="00A255A0" w:rsidRPr="000A58FD">
      <w:rPr>
        <w:rFonts w:ascii="Arial Narrow" w:hAnsi="Arial Narrow"/>
        <w:color w:val="595959"/>
        <w:lang w:val="en-US"/>
      </w:rPr>
      <w:t>ifs-Essen</w:t>
    </w:r>
    <w:r w:rsidRPr="000A58FD">
      <w:rPr>
        <w:rFonts w:ascii="Arial Narrow" w:hAnsi="Arial Narrow"/>
        <w:color w:val="595959"/>
        <w:lang w:val="en-US"/>
      </w:rPr>
      <w:tab/>
    </w:r>
    <w:r w:rsidR="00C33C2B" w:rsidRPr="000A58FD">
      <w:rPr>
        <w:rFonts w:ascii="Arial Narrow" w:hAnsi="Arial Narrow"/>
        <w:color w:val="595959"/>
        <w:lang w:val="en-US"/>
      </w:rPr>
      <w:tab/>
    </w:r>
    <w:hyperlink r:id="rId1" w:history="1">
      <w:r w:rsidRPr="000A58FD">
        <w:rPr>
          <w:rFonts w:ascii="Arial Narrow" w:hAnsi="Arial Narrow"/>
          <w:color w:val="595959"/>
          <w:sz w:val="18"/>
          <w:szCs w:val="18"/>
          <w:lang w:val="en-US"/>
        </w:rPr>
        <w:t>info@ifs-essen.de</w:t>
      </w:r>
    </w:hyperlink>
    <w:r w:rsidRPr="000A58FD">
      <w:rPr>
        <w:rFonts w:ascii="Arial Narrow" w:hAnsi="Arial Narrow"/>
        <w:color w:val="595959"/>
        <w:sz w:val="18"/>
        <w:szCs w:val="18"/>
        <w:lang w:val="en-US"/>
      </w:rPr>
      <w:t xml:space="preserve"> </w:t>
    </w:r>
  </w:p>
  <w:p w14:paraId="1FACB80C" w14:textId="77777777" w:rsidR="00FD4DA5" w:rsidRPr="00A05B0E" w:rsidRDefault="00C33C2B" w:rsidP="00C33C2B">
    <w:pPr>
      <w:ind w:right="-2"/>
      <w:jc w:val="right"/>
      <w:rPr>
        <w:rFonts w:ascii="Arial Narrow" w:hAnsi="Arial Narrow"/>
        <w:color w:val="595959"/>
      </w:rPr>
    </w:pPr>
    <w:r w:rsidRPr="00A05B0E">
      <w:rPr>
        <w:rStyle w:val="Seitenzahl"/>
        <w:rFonts w:ascii="Arial Narrow" w:hAnsi="Arial Narrow"/>
        <w:color w:val="595959"/>
        <w:sz w:val="18"/>
        <w:szCs w:val="18"/>
      </w:rPr>
      <w:t xml:space="preserve">Seite </w: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begin"/>
    </w:r>
    <w:r w:rsidRPr="00A05B0E">
      <w:rPr>
        <w:rStyle w:val="Seitenzahl"/>
        <w:rFonts w:ascii="Arial Narrow" w:hAnsi="Arial Narrow"/>
        <w:color w:val="595959"/>
        <w:sz w:val="18"/>
        <w:szCs w:val="18"/>
      </w:rPr>
      <w:instrText xml:space="preserve"> PAGE </w:instrTex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separate"/>
    </w:r>
    <w:r w:rsidR="00A255A0">
      <w:rPr>
        <w:rStyle w:val="Seitenzahl"/>
        <w:rFonts w:ascii="Arial Narrow" w:hAnsi="Arial Narrow"/>
        <w:noProof/>
        <w:color w:val="595959"/>
        <w:sz w:val="18"/>
        <w:szCs w:val="18"/>
      </w:rPr>
      <w:t>1</w: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end"/>
    </w:r>
    <w:r w:rsidR="00BF4672" w:rsidRPr="00A05B0E">
      <w:rPr>
        <w:rStyle w:val="Seitenzahl"/>
        <w:rFonts w:ascii="Arial Narrow" w:hAnsi="Arial Narrow"/>
        <w:color w:val="595959"/>
        <w:sz w:val="18"/>
        <w:szCs w:val="18"/>
      </w:rPr>
      <w:t xml:space="preserve"> </w:t>
    </w:r>
    <w:r w:rsidR="00D037A5" w:rsidRPr="00A05B0E">
      <w:rPr>
        <w:rStyle w:val="Seitenzahl"/>
        <w:rFonts w:ascii="Arial Narrow" w:hAnsi="Arial Narrow"/>
        <w:color w:val="595959"/>
        <w:sz w:val="18"/>
        <w:szCs w:val="18"/>
      </w:rPr>
      <w:t xml:space="preserve"> </w:t>
    </w:r>
    <w:r w:rsidRPr="00A05B0E">
      <w:rPr>
        <w:rStyle w:val="Seitenzahl"/>
        <w:rFonts w:ascii="Arial Narrow" w:hAnsi="Arial Narrow"/>
        <w:color w:val="595959"/>
        <w:sz w:val="18"/>
        <w:szCs w:val="18"/>
      </w:rPr>
      <w:t xml:space="preserve">von </w: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begin"/>
    </w:r>
    <w:r w:rsidRPr="00A05B0E">
      <w:rPr>
        <w:rStyle w:val="Seitenzahl"/>
        <w:rFonts w:ascii="Arial Narrow" w:hAnsi="Arial Narrow"/>
        <w:color w:val="595959"/>
        <w:sz w:val="18"/>
        <w:szCs w:val="18"/>
      </w:rPr>
      <w:instrText xml:space="preserve"> NUMPAGES </w:instrTex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separate"/>
    </w:r>
    <w:r w:rsidR="00A255A0">
      <w:rPr>
        <w:rStyle w:val="Seitenzahl"/>
        <w:rFonts w:ascii="Arial Narrow" w:hAnsi="Arial Narrow"/>
        <w:noProof/>
        <w:color w:val="595959"/>
        <w:sz w:val="18"/>
        <w:szCs w:val="18"/>
      </w:rPr>
      <w:t>1</w:t>
    </w:r>
    <w:r w:rsidRPr="00A05B0E">
      <w:rPr>
        <w:rStyle w:val="Seitenzahl"/>
        <w:rFonts w:ascii="Arial Narrow" w:hAnsi="Arial Narrow"/>
        <w:color w:val="595959"/>
        <w:sz w:val="18"/>
        <w:szCs w:val="18"/>
      </w:rPr>
      <w:fldChar w:fldCharType="end"/>
    </w:r>
    <w:r w:rsidRPr="00A05B0E">
      <w:rPr>
        <w:rStyle w:val="Seitenzahl"/>
        <w:rFonts w:ascii="Arial Narrow" w:hAnsi="Arial Narrow"/>
        <w:color w:val="595959"/>
        <w:sz w:val="18"/>
        <w:szCs w:val="18"/>
      </w:rPr>
      <w:tab/>
    </w:r>
    <w:r w:rsidRPr="00A05B0E">
      <w:rPr>
        <w:rStyle w:val="Seitenzahl"/>
        <w:rFonts w:ascii="Arial Narrow" w:hAnsi="Arial Narrow"/>
        <w:color w:val="595959"/>
        <w:sz w:val="18"/>
        <w:szCs w:val="18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r w:rsidRPr="00A05B0E">
      <w:rPr>
        <w:rStyle w:val="Seitenzahl"/>
        <w:rFonts w:ascii="Arial Narrow" w:hAnsi="Arial Narrow"/>
        <w:color w:val="595959"/>
      </w:rPr>
      <w:tab/>
    </w:r>
    <w:hyperlink r:id="rId2" w:history="1">
      <w:r w:rsidR="00FD4DA5" w:rsidRPr="00A05B0E">
        <w:rPr>
          <w:rFonts w:ascii="Arial Narrow" w:hAnsi="Arial Narrow"/>
          <w:color w:val="595959"/>
          <w:sz w:val="18"/>
          <w:szCs w:val="18"/>
        </w:rPr>
        <w:t>www.ifs-essen.de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29B8" w14:textId="77777777" w:rsidR="00EF3028" w:rsidRDefault="00EF3028">
      <w:r>
        <w:separator/>
      </w:r>
    </w:p>
  </w:footnote>
  <w:footnote w:type="continuationSeparator" w:id="0">
    <w:p w14:paraId="145B9A81" w14:textId="77777777" w:rsidR="00EF3028" w:rsidRDefault="00EF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DA5F" w14:textId="29B99261" w:rsidR="000A58FD" w:rsidRDefault="00580958" w:rsidP="00486967">
    <w:pPr>
      <w:pStyle w:val="Kopfzeile"/>
      <w:ind w:left="-567"/>
      <w:rPr>
        <w:rFonts w:ascii="Arial" w:hAnsi="Arial"/>
        <w:color w:val="595959"/>
        <w:sz w:val="16"/>
      </w:rPr>
    </w:pPr>
    <w:r w:rsidRPr="00A05B0E">
      <w:rPr>
        <w:rFonts w:ascii="Arial" w:hAnsi="Arial"/>
        <w:color w:val="595959"/>
        <w:sz w:val="16"/>
      </w:rPr>
      <w:fldChar w:fldCharType="begin"/>
    </w:r>
    <w:r w:rsidRPr="00A05B0E">
      <w:rPr>
        <w:rFonts w:ascii="Arial" w:hAnsi="Arial"/>
        <w:color w:val="595959"/>
        <w:sz w:val="16"/>
      </w:rPr>
      <w:instrText xml:space="preserve"> FILENAME  \p  \* MERGEFORMAT </w:instrText>
    </w:r>
    <w:r w:rsidRPr="00A05B0E">
      <w:rPr>
        <w:rFonts w:ascii="Arial" w:hAnsi="Arial"/>
        <w:color w:val="595959"/>
        <w:sz w:val="16"/>
      </w:rPr>
      <w:fldChar w:fldCharType="separate"/>
    </w:r>
    <w:r w:rsidR="00D1769B">
      <w:rPr>
        <w:rFonts w:ascii="Arial" w:hAnsi="Arial"/>
        <w:noProof/>
        <w:color w:val="595959"/>
        <w:sz w:val="16"/>
      </w:rPr>
      <w:t>G:\ifs\Approbationsausbildung\KJP-Zusatzqualifikation für PP´ler\Bewerbungsformular_Zusatzqualifikation_für bereits Approbierte PP_E3.docx</w:t>
    </w:r>
    <w:r w:rsidRPr="00A05B0E">
      <w:rPr>
        <w:rFonts w:ascii="Arial" w:hAnsi="Arial"/>
        <w:color w:val="595959"/>
        <w:sz w:val="16"/>
      </w:rPr>
      <w:fldChar w:fldCharType="end"/>
    </w:r>
  </w:p>
  <w:p w14:paraId="59473E5C" w14:textId="39FBDFC4" w:rsidR="00486967" w:rsidRPr="00A05B0E" w:rsidRDefault="000A58FD" w:rsidP="00D1769B">
    <w:pPr>
      <w:pStyle w:val="Kopfzeile"/>
      <w:pBdr>
        <w:bottom w:val="dotted" w:sz="4" w:space="1" w:color="auto"/>
      </w:pBdr>
      <w:ind w:left="-567"/>
      <w:rPr>
        <w:rFonts w:ascii="Arial" w:hAnsi="Arial"/>
        <w:color w:val="595959"/>
        <w:sz w:val="16"/>
      </w:rPr>
    </w:pPr>
    <w:r>
      <w:rPr>
        <w:rFonts w:ascii="Arial" w:hAnsi="Arial"/>
        <w:color w:val="595959"/>
        <w:sz w:val="16"/>
      </w:rPr>
      <w:t xml:space="preserve">Und </w:t>
    </w:r>
    <w:r w:rsidR="00D1769B">
      <w:rPr>
        <w:rFonts w:ascii="Arial" w:hAnsi="Arial"/>
        <w:color w:val="595959"/>
        <w:sz w:val="16"/>
      </w:rPr>
      <w:t xml:space="preserve">zum Download auf </w:t>
    </w:r>
    <w:r w:rsidR="00D1769B" w:rsidRPr="00D1769B">
      <w:rPr>
        <w:rFonts w:ascii="Arial" w:hAnsi="Arial"/>
        <w:color w:val="595959"/>
        <w:sz w:val="16"/>
      </w:rPr>
      <w:t>www.ifs-essen.de</w:t>
    </w:r>
    <w:r w:rsidR="00D1769B">
      <w:rPr>
        <w:rFonts w:ascii="Arial" w:hAnsi="Arial"/>
        <w:color w:val="595959"/>
        <w:sz w:val="16"/>
      </w:rPr>
      <w:t xml:space="preserve"> </w:t>
    </w:r>
    <w:r w:rsidR="00D1769B" w:rsidRPr="00D1769B">
      <w:rPr>
        <w:rFonts w:ascii="Arial" w:hAnsi="Arial"/>
        <w:color w:val="595959"/>
        <w:sz w:val="16"/>
      </w:rPr>
      <w:sym w:font="Wingdings" w:char="F0E0"/>
    </w:r>
    <w:r w:rsidR="00D1769B">
      <w:rPr>
        <w:rFonts w:ascii="Arial" w:hAnsi="Arial"/>
        <w:color w:val="595959"/>
        <w:sz w:val="16"/>
      </w:rPr>
      <w:t xml:space="preserve"> </w:t>
    </w:r>
    <w:r>
      <w:rPr>
        <w:rFonts w:ascii="Arial" w:hAnsi="Arial"/>
        <w:color w:val="595959"/>
        <w:sz w:val="16"/>
      </w:rPr>
      <w:t>KJP-Zusatzqualifikation für PP´ler</w:t>
    </w:r>
    <w:r w:rsidR="00486967" w:rsidRPr="00A05B0E">
      <w:rPr>
        <w:rFonts w:ascii="Arial" w:hAnsi="Arial"/>
        <w:color w:val="595959"/>
        <w:sz w:val="16"/>
      </w:rPr>
      <w:t xml:space="preserve"> </w:t>
    </w:r>
  </w:p>
  <w:p w14:paraId="5CB714FC" w14:textId="6AD158BE" w:rsidR="006F7ED6" w:rsidRPr="000D02F5" w:rsidRDefault="006F7ED6" w:rsidP="00D1769B">
    <w:pPr>
      <w:pStyle w:val="Kopfzeile"/>
      <w:pBdr>
        <w:bottom w:val="dotted" w:sz="4" w:space="1" w:color="auto"/>
      </w:pBdr>
      <w:ind w:left="-567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20A7"/>
    <w:multiLevelType w:val="hybridMultilevel"/>
    <w:tmpl w:val="BEDC872E"/>
    <w:lvl w:ilvl="0" w:tplc="94CCF5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B6729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029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AB6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92993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6D17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9AAB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288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E4316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00D4E"/>
    <w:multiLevelType w:val="hybridMultilevel"/>
    <w:tmpl w:val="11E28592"/>
    <w:lvl w:ilvl="0" w:tplc="A970A06C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23E3AA5"/>
    <w:multiLevelType w:val="hybridMultilevel"/>
    <w:tmpl w:val="0A8E2D2E"/>
    <w:lvl w:ilvl="0" w:tplc="98F806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01DFB"/>
    <w:multiLevelType w:val="hybridMultilevel"/>
    <w:tmpl w:val="6ACA2848"/>
    <w:lvl w:ilvl="0" w:tplc="CDCC9B0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4A23B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0A14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2ABBA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2805C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10B6E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82607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EAC6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24E06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7EE"/>
    <w:multiLevelType w:val="hybridMultilevel"/>
    <w:tmpl w:val="A4EC7306"/>
    <w:lvl w:ilvl="0" w:tplc="A5D203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6806983">
    <w:abstractNumId w:val="1"/>
  </w:num>
  <w:num w:numId="2" w16cid:durableId="1550023498">
    <w:abstractNumId w:val="4"/>
  </w:num>
  <w:num w:numId="3" w16cid:durableId="1490177016">
    <w:abstractNumId w:val="2"/>
  </w:num>
  <w:num w:numId="4" w16cid:durableId="222299665">
    <w:abstractNumId w:val="3"/>
  </w:num>
  <w:num w:numId="5" w16cid:durableId="59929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CD"/>
    <w:rsid w:val="000175A2"/>
    <w:rsid w:val="0002635E"/>
    <w:rsid w:val="00040EAA"/>
    <w:rsid w:val="00064D4C"/>
    <w:rsid w:val="000A11FD"/>
    <w:rsid w:val="000A58FD"/>
    <w:rsid w:val="000B3F44"/>
    <w:rsid w:val="000C05E3"/>
    <w:rsid w:val="000C1B01"/>
    <w:rsid w:val="000D02F5"/>
    <w:rsid w:val="00117B6A"/>
    <w:rsid w:val="001218E5"/>
    <w:rsid w:val="00123AD5"/>
    <w:rsid w:val="00165398"/>
    <w:rsid w:val="001666DA"/>
    <w:rsid w:val="001951B3"/>
    <w:rsid w:val="001A1B14"/>
    <w:rsid w:val="001A2FF3"/>
    <w:rsid w:val="001B399A"/>
    <w:rsid w:val="001B6C81"/>
    <w:rsid w:val="001D6504"/>
    <w:rsid w:val="001E5A3F"/>
    <w:rsid w:val="0020465F"/>
    <w:rsid w:val="002206BB"/>
    <w:rsid w:val="0026178D"/>
    <w:rsid w:val="00295BE1"/>
    <w:rsid w:val="002966A2"/>
    <w:rsid w:val="002D1677"/>
    <w:rsid w:val="002D63F2"/>
    <w:rsid w:val="003153B0"/>
    <w:rsid w:val="00341902"/>
    <w:rsid w:val="00342668"/>
    <w:rsid w:val="0037581B"/>
    <w:rsid w:val="00382445"/>
    <w:rsid w:val="003B0F71"/>
    <w:rsid w:val="003E43B4"/>
    <w:rsid w:val="003E693B"/>
    <w:rsid w:val="003F6DC2"/>
    <w:rsid w:val="004053F4"/>
    <w:rsid w:val="00430A3E"/>
    <w:rsid w:val="0044573C"/>
    <w:rsid w:val="0046074A"/>
    <w:rsid w:val="00462A5C"/>
    <w:rsid w:val="004756B8"/>
    <w:rsid w:val="00486967"/>
    <w:rsid w:val="0049309F"/>
    <w:rsid w:val="004A14E5"/>
    <w:rsid w:val="0052125B"/>
    <w:rsid w:val="00540343"/>
    <w:rsid w:val="00580958"/>
    <w:rsid w:val="005A6647"/>
    <w:rsid w:val="005E5A00"/>
    <w:rsid w:val="005F32CD"/>
    <w:rsid w:val="005F3CD9"/>
    <w:rsid w:val="00600B73"/>
    <w:rsid w:val="00607EF2"/>
    <w:rsid w:val="00614A54"/>
    <w:rsid w:val="0062033B"/>
    <w:rsid w:val="00686FB8"/>
    <w:rsid w:val="006D48AC"/>
    <w:rsid w:val="006F7ED6"/>
    <w:rsid w:val="00707A2B"/>
    <w:rsid w:val="00712E62"/>
    <w:rsid w:val="008228BE"/>
    <w:rsid w:val="008B0A26"/>
    <w:rsid w:val="008B2BEE"/>
    <w:rsid w:val="008B4883"/>
    <w:rsid w:val="008F7465"/>
    <w:rsid w:val="00953B95"/>
    <w:rsid w:val="009973ED"/>
    <w:rsid w:val="009C13AD"/>
    <w:rsid w:val="00A0263B"/>
    <w:rsid w:val="00A02DB8"/>
    <w:rsid w:val="00A05B0E"/>
    <w:rsid w:val="00A255A0"/>
    <w:rsid w:val="00A37E7E"/>
    <w:rsid w:val="00A449C1"/>
    <w:rsid w:val="00A64833"/>
    <w:rsid w:val="00A65FA2"/>
    <w:rsid w:val="00A76DE1"/>
    <w:rsid w:val="00A82334"/>
    <w:rsid w:val="00AA64A0"/>
    <w:rsid w:val="00B11F5A"/>
    <w:rsid w:val="00B20D21"/>
    <w:rsid w:val="00B408C4"/>
    <w:rsid w:val="00B529E1"/>
    <w:rsid w:val="00B547DC"/>
    <w:rsid w:val="00B61CF1"/>
    <w:rsid w:val="00B7592C"/>
    <w:rsid w:val="00B7659F"/>
    <w:rsid w:val="00B77C89"/>
    <w:rsid w:val="00BC0AED"/>
    <w:rsid w:val="00BF4672"/>
    <w:rsid w:val="00C27091"/>
    <w:rsid w:val="00C33C2B"/>
    <w:rsid w:val="00C61678"/>
    <w:rsid w:val="00C85640"/>
    <w:rsid w:val="00CA758C"/>
    <w:rsid w:val="00CD7118"/>
    <w:rsid w:val="00D037A5"/>
    <w:rsid w:val="00D1769B"/>
    <w:rsid w:val="00D25BFD"/>
    <w:rsid w:val="00D26A3B"/>
    <w:rsid w:val="00D57F5C"/>
    <w:rsid w:val="00D76AE9"/>
    <w:rsid w:val="00D957CD"/>
    <w:rsid w:val="00DD1C36"/>
    <w:rsid w:val="00E47ABD"/>
    <w:rsid w:val="00E73F62"/>
    <w:rsid w:val="00EA1159"/>
    <w:rsid w:val="00EB2D90"/>
    <w:rsid w:val="00EC159A"/>
    <w:rsid w:val="00EF3028"/>
    <w:rsid w:val="00F05841"/>
    <w:rsid w:val="00F65882"/>
    <w:rsid w:val="00F72F5A"/>
    <w:rsid w:val="00F84300"/>
    <w:rsid w:val="00F87537"/>
    <w:rsid w:val="00F911D2"/>
    <w:rsid w:val="00F95A3C"/>
    <w:rsid w:val="00FB0025"/>
    <w:rsid w:val="00FB5CEB"/>
    <w:rsid w:val="00FD4DA5"/>
    <w:rsid w:val="00FD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6A2208CE"/>
  <w15:docId w15:val="{2B1CE3D7-7941-43D5-A686-144FF88B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C33C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F32CD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33C2B"/>
  </w:style>
  <w:style w:type="paragraph" w:styleId="Textkrper-Zeileneinzug">
    <w:name w:val="Body Text Indent"/>
    <w:basedOn w:val="Standard"/>
    <w:rsid w:val="00C27091"/>
    <w:pPr>
      <w:spacing w:line="360" w:lineRule="auto"/>
      <w:ind w:left="360"/>
    </w:pPr>
    <w:rPr>
      <w:rFonts w:ascii="Arial" w:hAnsi="Arial" w:cs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4053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Absatz-Standardschriftart"/>
    <w:rsid w:val="00D957CD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A58FD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17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s-essen.de" TargetMode="External"/><Relationship Id="rId1" Type="http://schemas.openxmlformats.org/officeDocument/2006/relationships/hyperlink" Target="mailto:info@ifs-ess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Links>
    <vt:vector size="12" baseType="variant">
      <vt:variant>
        <vt:i4>131142</vt:i4>
      </vt:variant>
      <vt:variant>
        <vt:i4>15</vt:i4>
      </vt:variant>
      <vt:variant>
        <vt:i4>0</vt:i4>
      </vt:variant>
      <vt:variant>
        <vt:i4>5</vt:i4>
      </vt:variant>
      <vt:variant>
        <vt:lpwstr>http://www.ifs-essen.de/</vt:lpwstr>
      </vt:variant>
      <vt:variant>
        <vt:lpwstr/>
      </vt:variant>
      <vt:variant>
        <vt:i4>3866701</vt:i4>
      </vt:variant>
      <vt:variant>
        <vt:i4>6</vt:i4>
      </vt:variant>
      <vt:variant>
        <vt:i4>0</vt:i4>
      </vt:variant>
      <vt:variant>
        <vt:i4>5</vt:i4>
      </vt:variant>
      <vt:variant>
        <vt:lpwstr>mailto:info@ifs-essen.de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</dc:creator>
  <cp:lastModifiedBy>Dorothea Hanswille</cp:lastModifiedBy>
  <cp:revision>4</cp:revision>
  <cp:lastPrinted>2021-06-16T08:50:00Z</cp:lastPrinted>
  <dcterms:created xsi:type="dcterms:W3CDTF">2025-03-20T12:11:00Z</dcterms:created>
  <dcterms:modified xsi:type="dcterms:W3CDTF">2025-03-20T12:14:00Z</dcterms:modified>
</cp:coreProperties>
</file>